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862CCD">
      <w:pPr>
        <w:spacing w:after="200" w:line="276" w:lineRule="auto"/>
        <w:ind w:left="170" w:right="170"/>
        <w:jc w:val="left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>ISTITUTO DI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>- Via C. Pisacane c.da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9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10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862CCD" w:rsidRDefault="001C6FC4" w:rsidP="00862CCD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>Relazione sul monitoraggio e la valutazione intermedi</w:t>
      </w:r>
    </w:p>
    <w:p w:rsidR="001C6FC4" w:rsidRPr="00862CCD" w:rsidRDefault="001C6FC4" w:rsidP="00862CCD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03531B">
        <w:rPr>
          <w:rFonts w:eastAsia="Times New Roman"/>
          <w:snapToGrid/>
          <w:lang w:val="en-US"/>
        </w:rPr>
        <w:t>del progetto Erasmus Plus KA1 school staff mobily</w:t>
      </w:r>
    </w:p>
    <w:p w:rsidR="001C6FC4" w:rsidRPr="00041B64" w:rsidRDefault="001C6FC4" w:rsidP="00862CCD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041B64">
        <w:rPr>
          <w:rFonts w:eastAsia="Times New Roman"/>
          <w:snapToGrid/>
        </w:rPr>
        <w:t>“Per dei nuovi cittadini europei”</w:t>
      </w:r>
    </w:p>
    <w:p w:rsidR="001C6FC4" w:rsidRPr="00CC7979" w:rsidRDefault="001C6FC4" w:rsidP="001C6FC4">
      <w:pPr>
        <w:ind w:right="254"/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CC7979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>istituto ed Organizzazione</w:t>
            </w:r>
            <w:r w:rsidR="001C6FC4" w:rsidRPr="003501F4">
              <w:rPr>
                <w:caps/>
                <w:color w:val="auto"/>
              </w:rPr>
              <w:t xml:space="preserve"> coinvolt</w:t>
            </w:r>
            <w:r w:rsidRPr="003501F4">
              <w:rPr>
                <w:caps/>
                <w:color w:val="auto"/>
              </w:rPr>
              <w:t>a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1C6FC4" w:rsidRPr="003501F4" w:rsidRDefault="001C6FC4" w:rsidP="00D630BF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>ISTITUTO DI ISTRUZIONE SUPERIORE “E. Fermi”</w:t>
            </w:r>
          </w:p>
          <w:p w:rsidR="001C6FC4" w:rsidRPr="003501F4" w:rsidRDefault="00DC586C" w:rsidP="00D630BF">
            <w:pPr>
              <w:jc w:val="left"/>
              <w:rPr>
                <w:b/>
                <w:sz w:val="28"/>
                <w:szCs w:val="28"/>
              </w:rPr>
            </w:pPr>
            <w:r w:rsidRPr="003C43FA">
              <w:rPr>
                <w:b/>
                <w:sz w:val="28"/>
                <w:szCs w:val="28"/>
                <w:lang w:val="en-US"/>
              </w:rPr>
              <w:t>Ullvigymnasiet, Köping</w:t>
            </w:r>
            <w:r w:rsidR="003501F4">
              <w:rPr>
                <w:b/>
                <w:sz w:val="28"/>
                <w:szCs w:val="28"/>
              </w:rPr>
              <w:t>,</w:t>
            </w:r>
            <w:r w:rsidR="00D27B7C">
              <w:rPr>
                <w:b/>
                <w:sz w:val="28"/>
                <w:szCs w:val="28"/>
              </w:rPr>
              <w:t xml:space="preserve"> Svezia</w:t>
            </w:r>
          </w:p>
          <w:p w:rsidR="001C6FC4" w:rsidRPr="00CC7979" w:rsidRDefault="001C6FC4" w:rsidP="00D630BF">
            <w:pPr>
              <w:ind w:right="-1005"/>
              <w:jc w:val="left"/>
              <w:rPr>
                <w:rFonts w:ascii="Verdana" w:hAnsi="Verdana" w:cs="Verdana"/>
                <w:szCs w:val="24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3501F4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Pr="003501F4" w:rsidRDefault="00DC586C" w:rsidP="005B4404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3              Sesso: M 1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 xml:space="preserve">F </w:t>
                  </w:r>
                  <w:r>
                    <w:rPr>
                      <w:b w:val="0"/>
                      <w:bCs/>
                      <w:szCs w:val="24"/>
                    </w:rPr>
                    <w:t>2</w:t>
                  </w:r>
                </w:p>
                <w:p w:rsidR="00F203F7" w:rsidRDefault="00DC586C" w:rsidP="005B44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Docenti</w:t>
                  </w:r>
                  <w:r w:rsidR="00F203F7">
                    <w:rPr>
                      <w:b/>
                      <w:szCs w:val="24"/>
                    </w:rPr>
                    <w:t>: 2</w:t>
                  </w:r>
                </w:p>
                <w:p w:rsidR="005B4404" w:rsidRPr="003501F4" w:rsidRDefault="00F203F7" w:rsidP="005B440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Materie insegnate</w:t>
                  </w:r>
                  <w:r w:rsidR="005B4404" w:rsidRPr="003501F4">
                    <w:rPr>
                      <w:b/>
                      <w:szCs w:val="24"/>
                    </w:rPr>
                    <w:t xml:space="preserve">    </w:t>
                  </w:r>
                </w:p>
                <w:p w:rsidR="005B4404" w:rsidRDefault="005B4404" w:rsidP="003501F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>Non l</w:t>
                  </w:r>
                  <w:r w:rsidR="00DC586C">
                    <w:rPr>
                      <w:b/>
                      <w:szCs w:val="24"/>
                    </w:rPr>
                    <w:t>inguistiche: 0   Linguistiche: 2</w:t>
                  </w:r>
                  <w:r w:rsidRPr="003501F4">
                    <w:rPr>
                      <w:b/>
                      <w:szCs w:val="24"/>
                    </w:rPr>
                    <w:t xml:space="preserve"> </w:t>
                  </w:r>
                </w:p>
                <w:p w:rsidR="00F203F7" w:rsidRDefault="00F203F7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Dirigente Scolastico:1</w:t>
                  </w:r>
                </w:p>
                <w:p w:rsidR="00DC586C" w:rsidRPr="003501F4" w:rsidRDefault="00DC586C" w:rsidP="003501F4">
                  <w:pPr>
                    <w:rPr>
                      <w:b/>
                      <w:szCs w:val="24"/>
                    </w:rPr>
                  </w:pPr>
                </w:p>
                <w:p w:rsidR="001C6FC4" w:rsidRPr="003501F4" w:rsidRDefault="00DC586C" w:rsidP="00D630BF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3</w:t>
                  </w:r>
                  <w:r w:rsidR="003501F4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1C6FC4" w:rsidRPr="003501F4">
                    <w:rPr>
                      <w:b/>
                      <w:szCs w:val="24"/>
                      <w:lang w:eastAsia="en-GB"/>
                    </w:rPr>
                    <w:t>mobilità</w:t>
                  </w:r>
                </w:p>
                <w:p w:rsidR="001C6FC4" w:rsidRPr="003501F4" w:rsidRDefault="001C6FC4" w:rsidP="00DC586C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3501F4">
                    <w:rPr>
                      <w:b/>
                      <w:szCs w:val="24"/>
                      <w:lang w:eastAsia="en-GB"/>
                    </w:rPr>
                    <w:t xml:space="preserve">Corso </w:t>
                  </w:r>
                  <w:r w:rsidR="00862CCD">
                    <w:rPr>
                      <w:b/>
                      <w:szCs w:val="24"/>
                      <w:lang w:eastAsia="en-GB"/>
                    </w:rPr>
                    <w:t>di job shadowing dal 23 al 30 Aprile</w:t>
                  </w:r>
                  <w:r w:rsidRPr="003501F4">
                    <w:rPr>
                      <w:b/>
                      <w:szCs w:val="24"/>
                      <w:lang w:eastAsia="en-GB"/>
                    </w:rPr>
                    <w:t xml:space="preserve"> 2015</w:t>
                  </w:r>
                </w:p>
              </w:tc>
            </w:tr>
          </w:tbl>
          <w:p w:rsidR="001C6FC4" w:rsidRPr="00CC7979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1C6FC4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hAnsi="Times New Roman"/>
          <w:caps/>
          <w:sz w:val="28"/>
          <w:szCs w:val="28"/>
        </w:rPr>
        <w:t xml:space="preserve">iniziative di monitoraggio 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del processo formativo.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862CCD">
          <w:pgSz w:w="11907" w:h="16840"/>
          <w:pgMar w:top="1417" w:right="1134" w:bottom="1134" w:left="1134" w:header="720" w:footer="720" w:gutter="454"/>
          <w:cols w:space="709"/>
          <w:docGrid w:linePitch="326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Pr="00E17891" w:rsidRDefault="000E6E7C" w:rsidP="000E6E7C">
      <w:pPr>
        <w:rPr>
          <w:b/>
        </w:rPr>
      </w:pPr>
      <w:r w:rsidRPr="00E17891">
        <w:rPr>
          <w:b/>
          <w:sz w:val="28"/>
          <w:szCs w:val="28"/>
        </w:rPr>
        <w:t>MOBILITA’ IN</w:t>
      </w:r>
      <w:r w:rsidR="00F203F7">
        <w:rPr>
          <w:b/>
          <w:sz w:val="28"/>
          <w:szCs w:val="28"/>
        </w:rPr>
        <w:t xml:space="preserve"> SVEZIA</w:t>
      </w:r>
    </w:p>
    <w:p w:rsidR="000E6E7C" w:rsidRPr="009E17EF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0E6E7C" w:rsidRPr="00B74A4C" w:rsidRDefault="000E6E7C" w:rsidP="000E6E7C">
      <w:pPr>
        <w:pStyle w:val="Titolo3"/>
        <w:numPr>
          <w:ilvl w:val="0"/>
          <w:numId w:val="1"/>
        </w:numPr>
        <w:spacing w:before="240" w:after="0"/>
        <w:jc w:val="left"/>
        <w:rPr>
          <w:b w:val="0"/>
          <w:szCs w:val="24"/>
        </w:rPr>
      </w:pPr>
      <w:r w:rsidRPr="009E17EF">
        <w:rPr>
          <w:b w:val="0"/>
          <w:szCs w:val="24"/>
        </w:rPr>
        <w:t>Ultimo anno</w:t>
      </w:r>
      <w:r w:rsidR="001E7FC7">
        <w:rPr>
          <w:b w:val="0"/>
          <w:szCs w:val="24"/>
        </w:rPr>
        <w:t>: 3</w:t>
      </w:r>
      <w:r w:rsidRPr="00B74A4C">
        <w:rPr>
          <w:b w:val="0"/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due anni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cinque anni</w:t>
      </w:r>
      <w:r w:rsidR="00F203F7">
        <w:rPr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Più di cinque anni fa</w:t>
      </w:r>
    </w:p>
    <w:p w:rsidR="000E6E7C" w:rsidRDefault="000E6E7C" w:rsidP="000E6E7C">
      <w:pPr>
        <w:pStyle w:val="Titolo3"/>
        <w:spacing w:before="240" w:after="0"/>
        <w:ind w:left="0" w:firstLine="0"/>
        <w:rPr>
          <w:sz w:val="20"/>
        </w:rPr>
      </w:pPr>
      <w:r w:rsidRPr="009E17EF">
        <w:rPr>
          <w:b w:val="0"/>
          <w:szCs w:val="24"/>
        </w:rPr>
        <w:t xml:space="preserve">            </w:t>
      </w:r>
      <w:r w:rsidRPr="0044279C">
        <w:rPr>
          <w:szCs w:val="24"/>
        </w:rPr>
        <w:t xml:space="preserve">                                      </w:t>
      </w:r>
    </w:p>
    <w:p w:rsidR="000E6E7C" w:rsidRPr="00872F63" w:rsidRDefault="000E6E7C" w:rsidP="000E6E7C">
      <w:pPr>
        <w:pStyle w:val="Titolo3"/>
        <w:numPr>
          <w:ilvl w:val="0"/>
          <w:numId w:val="2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E6E7C" w:rsidRDefault="001E7FC7" w:rsidP="000E6E7C">
      <w:r>
        <w:t>Si. 2</w:t>
      </w:r>
    </w:p>
    <w:p w:rsidR="000E6E7C" w:rsidRDefault="001E7FC7" w:rsidP="000E6E7C">
      <w:r>
        <w:t>No: 1</w:t>
      </w:r>
    </w:p>
    <w:p w:rsidR="000E6E7C" w:rsidRPr="009B3DAA" w:rsidRDefault="000E6E7C" w:rsidP="000E6E7C">
      <w:r>
        <w:t>Se si: su quali tematiche, dove e quando?</w:t>
      </w:r>
    </w:p>
    <w:p w:rsidR="000E6E7C" w:rsidRDefault="00EB300F" w:rsidP="000E6E7C">
      <w:pPr>
        <w:pStyle w:val="Titolo3"/>
        <w:spacing w:before="240"/>
        <w:rPr>
          <w:b w:val="0"/>
          <w:szCs w:val="24"/>
          <w:lang w:val="en-US"/>
        </w:rPr>
      </w:pPr>
      <w:r w:rsidRPr="00EB300F">
        <w:rPr>
          <w:b w:val="0"/>
          <w:i/>
          <w:szCs w:val="24"/>
          <w:lang w:val="en-US"/>
        </w:rPr>
        <w:t>Recruiting, developing and qualifying scholl management</w:t>
      </w:r>
      <w:r w:rsidR="000E6E7C" w:rsidRPr="00EB300F">
        <w:rPr>
          <w:b w:val="0"/>
          <w:i/>
          <w:szCs w:val="24"/>
          <w:lang w:val="en-US"/>
        </w:rPr>
        <w:t xml:space="preserve"> </w:t>
      </w:r>
      <w:r w:rsidR="001E7FC7" w:rsidRPr="00EB300F">
        <w:rPr>
          <w:b w:val="0"/>
          <w:szCs w:val="24"/>
          <w:lang w:val="en-US"/>
        </w:rPr>
        <w:t>(Brema</w:t>
      </w:r>
      <w:r w:rsidR="000E6E7C" w:rsidRPr="00EB300F">
        <w:rPr>
          <w:b w:val="0"/>
          <w:szCs w:val="24"/>
          <w:lang w:val="en-US"/>
        </w:rPr>
        <w:t>, 2013)</w:t>
      </w:r>
    </w:p>
    <w:p w:rsidR="00EB300F" w:rsidRPr="00EB300F" w:rsidRDefault="00EB300F" w:rsidP="00EB300F">
      <w:pPr>
        <w:rPr>
          <w:lang w:val="en-US"/>
        </w:rPr>
      </w:pPr>
      <w:r>
        <w:rPr>
          <w:i/>
          <w:szCs w:val="24"/>
          <w:lang w:val="en-US"/>
        </w:rPr>
        <w:t>State of Art CLIL (Rovaniemi, 2010)</w:t>
      </w:r>
    </w:p>
    <w:p w:rsidR="000E6E7C" w:rsidRPr="006F2A84" w:rsidRDefault="000E6E7C" w:rsidP="000E6E7C">
      <w:pPr>
        <w:numPr>
          <w:ilvl w:val="0"/>
          <w:numId w:val="2"/>
        </w:numPr>
        <w:rPr>
          <w:b/>
        </w:rPr>
      </w:pPr>
      <w:r w:rsidRPr="006F2A84">
        <w:rPr>
          <w:b/>
          <w:szCs w:val="24"/>
        </w:rPr>
        <w:t>Perché hai deciso di partecipare all’attività di formazione all’estero?</w:t>
      </w:r>
    </w:p>
    <w:p w:rsidR="000E6E7C" w:rsidRPr="00872F63" w:rsidRDefault="000E6E7C" w:rsidP="0056682F">
      <w:pPr>
        <w:ind w:left="1005"/>
      </w:pPr>
      <w:r>
        <w:t>Per avere un’esperienza formativa e di crescita professionale: 3</w:t>
      </w:r>
    </w:p>
    <w:p w:rsidR="000E6E7C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E463CB">
        <w:rPr>
          <w:szCs w:val="24"/>
        </w:rPr>
        <w:t xml:space="preserve">Come sei venuto/a a conoscenza del progetto Erasmusplus KA1?        </w:t>
      </w:r>
    </w:p>
    <w:p w:rsidR="000E6E7C" w:rsidRPr="0056682F" w:rsidRDefault="0056682F" w:rsidP="0056682F">
      <w:pPr>
        <w:pStyle w:val="Titolo3"/>
        <w:spacing w:after="0"/>
        <w:ind w:left="1005" w:firstLine="0"/>
        <w:rPr>
          <w:b w:val="0"/>
          <w:szCs w:val="24"/>
        </w:rPr>
      </w:pPr>
      <w:r>
        <w:rPr>
          <w:b w:val="0"/>
          <w:szCs w:val="24"/>
        </w:rPr>
        <w:t>Referente del progetto</w:t>
      </w:r>
      <w:r w:rsidRPr="008716A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e </w:t>
      </w:r>
      <w:r w:rsidR="000E6E7C" w:rsidRPr="008716AB">
        <w:rPr>
          <w:b w:val="0"/>
          <w:szCs w:val="24"/>
        </w:rPr>
        <w:t>Collegio dei docenti</w:t>
      </w:r>
      <w:r>
        <w:rPr>
          <w:b w:val="0"/>
          <w:szCs w:val="24"/>
        </w:rPr>
        <w:t xml:space="preserve">: 3 </w:t>
      </w:r>
      <w:r w:rsidR="000E6E7C" w:rsidRPr="008716AB">
        <w:rPr>
          <w:b w:val="0"/>
          <w:szCs w:val="24"/>
        </w:rPr>
        <w:t xml:space="preserve">         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E6E7C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645"/>
        <w:rPr>
          <w:szCs w:val="24"/>
        </w:rPr>
      </w:pPr>
      <w:r w:rsidRPr="008716AB">
        <w:rPr>
          <w:szCs w:val="24"/>
        </w:rPr>
        <w:t>Si</w:t>
      </w:r>
      <w:r w:rsidR="0056682F">
        <w:rPr>
          <w:szCs w:val="24"/>
        </w:rPr>
        <w:t>: 3</w:t>
      </w:r>
      <w:r w:rsidRPr="008716AB">
        <w:rPr>
          <w:szCs w:val="24"/>
        </w:rPr>
        <w:t xml:space="preserve">              No</w:t>
      </w:r>
      <w:r>
        <w:rPr>
          <w:szCs w:val="24"/>
        </w:rPr>
        <w:t>: 0</w:t>
      </w:r>
    </w:p>
    <w:p w:rsidR="000E6E7C" w:rsidRPr="00C064C0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E6E7C" w:rsidRPr="008716AB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8716AB">
        <w:rPr>
          <w:szCs w:val="24"/>
        </w:rPr>
        <w:t xml:space="preserve"> Si</w:t>
      </w:r>
      <w:r w:rsidR="0056682F">
        <w:rPr>
          <w:szCs w:val="24"/>
        </w:rPr>
        <w:t>: 3</w:t>
      </w:r>
      <w:r w:rsidRPr="008716AB">
        <w:rPr>
          <w:szCs w:val="24"/>
        </w:rPr>
        <w:t xml:space="preserve">             No</w:t>
      </w:r>
      <w:r>
        <w:rPr>
          <w:szCs w:val="24"/>
        </w:rPr>
        <w:t>: 0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0E6E7C" w:rsidRPr="0092035B" w:rsidRDefault="002251FF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005"/>
        <w:jc w:val="left"/>
        <w:rPr>
          <w:szCs w:val="24"/>
        </w:rPr>
      </w:pPr>
      <w:r>
        <w:rPr>
          <w:szCs w:val="24"/>
        </w:rPr>
        <w:t>Nulla: 3</w:t>
      </w:r>
    </w:p>
    <w:p w:rsidR="000E6E7C" w:rsidRPr="008A3AAD" w:rsidRDefault="000E6E7C" w:rsidP="000E6E7C">
      <w:pPr>
        <w:numPr>
          <w:ilvl w:val="0"/>
          <w:numId w:val="2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2251FF" w:rsidRPr="002251FF" w:rsidRDefault="000E6E7C" w:rsidP="002251FF">
      <w:pPr>
        <w:jc w:val="left"/>
        <w:rPr>
          <w:b/>
        </w:rPr>
      </w:pPr>
      <w:r w:rsidRPr="002251FF">
        <w:rPr>
          <w:szCs w:val="24"/>
        </w:rPr>
        <w:t xml:space="preserve">Dal punto di vista didattico attraverso l’osservazione </w:t>
      </w:r>
      <w:r w:rsidR="002251FF" w:rsidRPr="002251FF">
        <w:rPr>
          <w:szCs w:val="24"/>
        </w:rPr>
        <w:t xml:space="preserve">di nuovi ambienti di apprendimento e metodologie: </w:t>
      </w:r>
      <w:r w:rsidR="002251FF">
        <w:rPr>
          <w:szCs w:val="24"/>
        </w:rPr>
        <w:t>3</w:t>
      </w:r>
    </w:p>
    <w:p w:rsidR="001E6887" w:rsidRDefault="001E6887" w:rsidP="002251FF">
      <w:pPr>
        <w:ind w:left="1725"/>
        <w:jc w:val="center"/>
        <w:rPr>
          <w:b/>
        </w:rPr>
      </w:pPr>
    </w:p>
    <w:p w:rsidR="001E6887" w:rsidRDefault="001E6887" w:rsidP="002251FF">
      <w:pPr>
        <w:ind w:left="1725"/>
        <w:jc w:val="center"/>
        <w:rPr>
          <w:b/>
        </w:rPr>
      </w:pPr>
    </w:p>
    <w:p w:rsidR="000E6E7C" w:rsidRPr="002251FF" w:rsidRDefault="000E6E7C" w:rsidP="00B74990">
      <w:pPr>
        <w:jc w:val="center"/>
        <w:rPr>
          <w:b/>
        </w:rPr>
      </w:pPr>
      <w:r w:rsidRPr="002251FF">
        <w:rPr>
          <w:b/>
        </w:rPr>
        <w:lastRenderedPageBreak/>
        <w:t>Monitoraggio al termine della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850"/>
      </w:tblGrid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381D80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vAlign w:val="center"/>
          </w:tcPr>
          <w:p w:rsidR="000E6E7C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A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A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AC" w:rsidRDefault="004E60A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E60A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  <w:p w:rsidR="000E6E7C" w:rsidRPr="00E91641" w:rsidRDefault="000E6E7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E60A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E60A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4A5EF2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E60A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E60AC" w:rsidRPr="00E91641" w:rsidRDefault="004E60A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5C34F0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E6E7C" w:rsidRPr="00E91641" w:rsidRDefault="000E6E7C" w:rsidP="00B74990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E7C" w:rsidRPr="00E91641" w:rsidTr="005C34F0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E6E7C" w:rsidRPr="00AC00E3" w:rsidRDefault="000E6E7C" w:rsidP="00B74990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4A5EF2" w:rsidRDefault="000E6E7C" w:rsidP="00B74990">
      <w:pPr>
        <w:pStyle w:val="Titolo"/>
        <w:spacing w:before="24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di formazione</w:t>
      </w:r>
    </w:p>
    <w:tbl>
      <w:tblPr>
        <w:tblW w:w="98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0"/>
        <w:gridCol w:w="673"/>
        <w:gridCol w:w="23"/>
        <w:gridCol w:w="48"/>
        <w:gridCol w:w="385"/>
        <w:gridCol w:w="24"/>
        <w:gridCol w:w="433"/>
        <w:gridCol w:w="25"/>
        <w:gridCol w:w="432"/>
        <w:gridCol w:w="26"/>
        <w:gridCol w:w="431"/>
        <w:gridCol w:w="27"/>
        <w:gridCol w:w="430"/>
        <w:gridCol w:w="28"/>
        <w:gridCol w:w="539"/>
        <w:gridCol w:w="460"/>
      </w:tblGrid>
      <w:tr w:rsidR="000E6E7C" w:rsidRPr="00E91641" w:rsidTr="00957689">
        <w:trPr>
          <w:cantSplit/>
          <w:trHeight w:val="218"/>
        </w:trPr>
        <w:tc>
          <w:tcPr>
            <w:tcW w:w="9816" w:type="dxa"/>
            <w:gridSpan w:val="17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cantSplit/>
          <w:trHeight w:val="218"/>
        </w:trPr>
        <w:tc>
          <w:tcPr>
            <w:tcW w:w="9816" w:type="dxa"/>
            <w:gridSpan w:val="17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cantSplit/>
          <w:trHeight w:val="582"/>
        </w:trPr>
        <w:tc>
          <w:tcPr>
            <w:tcW w:w="5832" w:type="dxa"/>
            <w:gridSpan w:val="2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696" w:type="dxa"/>
            <w:gridSpan w:val="2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ED3F39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ED3F39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ED3F39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ED3F39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D3F39" w:rsidRPr="00E91641" w:rsidRDefault="00ED3F39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left w:val="nil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E6E7C" w:rsidRPr="00E91641" w:rsidRDefault="000E6E7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cantSplit/>
          <w:trHeight w:val="258"/>
        </w:trPr>
        <w:tc>
          <w:tcPr>
            <w:tcW w:w="9816" w:type="dxa"/>
            <w:gridSpan w:val="17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cantSplit/>
          <w:trHeight w:val="572"/>
        </w:trPr>
        <w:tc>
          <w:tcPr>
            <w:tcW w:w="5832" w:type="dxa"/>
            <w:gridSpan w:val="2"/>
            <w:vAlign w:val="center"/>
          </w:tcPr>
          <w:p w:rsidR="000E6E7C" w:rsidRDefault="000E6E7C" w:rsidP="00B74990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367501" w:rsidRDefault="00ED3F39" w:rsidP="00367501">
            <w:pPr>
              <w:pStyle w:val="Titolo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Ritieni efficaci le tecniche </w:t>
            </w:r>
            <w:r w:rsidR="00DC3BD4">
              <w:rPr>
                <w:rFonts w:ascii="Times New Roman" w:hAnsi="Times New Roman"/>
                <w:b w:val="0"/>
                <w:szCs w:val="24"/>
              </w:rPr>
              <w:t>ed i metodi didattici utilizzati dai colleghi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6" w:type="dxa"/>
            <w:gridSpan w:val="2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7F793E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957689">
        <w:trPr>
          <w:cantSplit/>
          <w:trHeight w:val="532"/>
        </w:trPr>
        <w:tc>
          <w:tcPr>
            <w:tcW w:w="9816" w:type="dxa"/>
            <w:gridSpan w:val="17"/>
            <w:vAlign w:val="center"/>
          </w:tcPr>
          <w:p w:rsidR="000E6E7C" w:rsidRPr="00E91641" w:rsidRDefault="000E6E7C" w:rsidP="00367501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cantSplit/>
          <w:trHeight w:val="977"/>
        </w:trPr>
        <w:tc>
          <w:tcPr>
            <w:tcW w:w="5832" w:type="dxa"/>
            <w:gridSpan w:val="2"/>
            <w:vAlign w:val="center"/>
          </w:tcPr>
          <w:p w:rsidR="00367501" w:rsidRPr="00367501" w:rsidRDefault="00ED3F39" w:rsidP="00B74990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</w:tc>
        <w:tc>
          <w:tcPr>
            <w:tcW w:w="744" w:type="dxa"/>
            <w:gridSpan w:val="3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6E6DFA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7F793E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7F793E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A" w:rsidRDefault="006E6DFA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7F793E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  <w:p w:rsidR="006E6DFA" w:rsidRPr="00E91641" w:rsidRDefault="006E6DFA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0" w:rsidRDefault="005C34F0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F793E" w:rsidRPr="00E91641" w:rsidRDefault="007F793E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957689">
        <w:trPr>
          <w:gridAfter w:val="1"/>
          <w:wAfter w:w="460" w:type="dxa"/>
          <w:cantSplit/>
        </w:trPr>
        <w:tc>
          <w:tcPr>
            <w:tcW w:w="9356" w:type="dxa"/>
            <w:gridSpan w:val="16"/>
            <w:vAlign w:val="center"/>
          </w:tcPr>
          <w:p w:rsidR="000E6E7C" w:rsidRPr="00E91641" w:rsidRDefault="000E6E7C" w:rsidP="00957689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957689">
        <w:trPr>
          <w:gridAfter w:val="1"/>
          <w:wAfter w:w="460" w:type="dxa"/>
          <w:cantSplit/>
        </w:trPr>
        <w:tc>
          <w:tcPr>
            <w:tcW w:w="5812" w:type="dxa"/>
            <w:vAlign w:val="center"/>
          </w:tcPr>
          <w:p w:rsidR="000E6E7C" w:rsidRPr="00E91641" w:rsidRDefault="00957689" w:rsidP="00957689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Sei soddisfatto/a dell’accoglienza e dell’organizzazione della scuola partner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842C2B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B7499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957689">
        <w:trPr>
          <w:gridAfter w:val="1"/>
          <w:wAfter w:w="460" w:type="dxa"/>
          <w:cantSplit/>
        </w:trPr>
        <w:tc>
          <w:tcPr>
            <w:tcW w:w="9356" w:type="dxa"/>
            <w:gridSpan w:val="16"/>
            <w:vAlign w:val="center"/>
          </w:tcPr>
          <w:p w:rsidR="000E6E7C" w:rsidRPr="00E91641" w:rsidRDefault="000E6E7C" w:rsidP="00B74990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 w:rsidR="00842C2B">
              <w:rPr>
                <w:rFonts w:ascii="Times New Roman" w:hAnsi="Times New Roman"/>
                <w:b w:val="0"/>
                <w:szCs w:val="24"/>
              </w:rPr>
              <w:t xml:space="preserve"> delle scuole osservate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842C2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42C2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42C2B" w:rsidRPr="00E91641" w:rsidRDefault="00842C2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842C2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B7547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Ritieni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che orari ed intervalli siano stai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1E78ED" w:rsidP="001E78E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1E78E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1E78ED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E78ED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E78ED" w:rsidRPr="00E91641" w:rsidRDefault="001E78ED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7501">
            <w:pPr>
              <w:pStyle w:val="Titolo"/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42C2B" w:rsidP="00842C2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842C2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DD3B3D" w:rsidRDefault="000E6E7C" w:rsidP="000E6E7C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0E6E7C" w:rsidRPr="00DD3B3D" w:rsidRDefault="000E6E7C" w:rsidP="000E6E7C">
      <w:pPr>
        <w:rPr>
          <w:bCs/>
        </w:rPr>
      </w:pPr>
      <w:r w:rsidRPr="00DD3B3D">
        <w:rPr>
          <w:bCs/>
        </w:rPr>
        <w:t>Punti di debolezza:</w:t>
      </w:r>
      <w:r w:rsidR="00191F82">
        <w:rPr>
          <w:bCs/>
        </w:rPr>
        <w:t xml:space="preserve"> nessuno</w:t>
      </w:r>
    </w:p>
    <w:p w:rsidR="00191F82" w:rsidRDefault="000E6E7C" w:rsidP="00191F82">
      <w:pPr>
        <w:rPr>
          <w:bCs/>
        </w:rPr>
      </w:pPr>
      <w:r w:rsidRPr="00DD3B3D">
        <w:rPr>
          <w:bCs/>
        </w:rPr>
        <w:t>Punti di forza</w:t>
      </w:r>
      <w:r w:rsidR="00191F82">
        <w:rPr>
          <w:bCs/>
        </w:rPr>
        <w:t>:</w:t>
      </w:r>
    </w:p>
    <w:p w:rsidR="00191F82" w:rsidRDefault="00191F82" w:rsidP="00191F82">
      <w:pPr>
        <w:pStyle w:val="Paragrafoelenco"/>
        <w:numPr>
          <w:ilvl w:val="0"/>
          <w:numId w:val="11"/>
        </w:numPr>
        <w:rPr>
          <w:bCs/>
        </w:rPr>
      </w:pPr>
      <w:r>
        <w:rPr>
          <w:bCs/>
        </w:rPr>
        <w:t>Ottimo rapporto, non solo professionale, i</w:t>
      </w:r>
      <w:r w:rsidR="000B7547">
        <w:rPr>
          <w:bCs/>
        </w:rPr>
        <w:t>n</w:t>
      </w:r>
      <w:r>
        <w:rPr>
          <w:bCs/>
        </w:rPr>
        <w:t>staurato con i colleghi svedesi: 3</w:t>
      </w:r>
    </w:p>
    <w:p w:rsidR="000E6E7C" w:rsidRPr="00191F82" w:rsidRDefault="00191F82" w:rsidP="00191F82">
      <w:pPr>
        <w:pStyle w:val="Paragrafoelenco"/>
        <w:numPr>
          <w:ilvl w:val="0"/>
          <w:numId w:val="11"/>
        </w:numPr>
        <w:rPr>
          <w:bCs/>
        </w:rPr>
      </w:pPr>
      <w:r>
        <w:rPr>
          <w:bCs/>
        </w:rPr>
        <w:t>Osservazione di nuovi ambienti di apprendimento e di nuove metodologie didattiche: 2</w:t>
      </w:r>
    </w:p>
    <w:p w:rsidR="000E6E7C" w:rsidRPr="00F05D1C" w:rsidRDefault="000E6E7C" w:rsidP="00F05D1C">
      <w:pPr>
        <w:numPr>
          <w:ilvl w:val="0"/>
          <w:numId w:val="4"/>
        </w:numPr>
        <w:rPr>
          <w:bCs/>
        </w:rPr>
      </w:pPr>
      <w:r>
        <w:rPr>
          <w:bCs/>
        </w:rPr>
        <w:t>Motivazio</w:t>
      </w:r>
      <w:r w:rsidR="00F05D1C">
        <w:rPr>
          <w:bCs/>
        </w:rPr>
        <w:t>ne alla formazione permanente: 2</w:t>
      </w:r>
    </w:p>
    <w:p w:rsidR="000E6E7C" w:rsidRDefault="000E6E7C" w:rsidP="000E6E7C">
      <w:pPr>
        <w:ind w:left="720"/>
        <w:rPr>
          <w:bCs/>
        </w:rPr>
      </w:pPr>
    </w:p>
    <w:p w:rsidR="000E6E7C" w:rsidRDefault="000E6E7C" w:rsidP="000E6E7C">
      <w:pPr>
        <w:ind w:left="720"/>
        <w:rPr>
          <w:bCs/>
        </w:rPr>
      </w:pPr>
      <w:r>
        <w:rPr>
          <w:bCs/>
        </w:rPr>
        <w:t>24. Consiglieresti ad altri colleghi di fare la stessa esperienza?</w:t>
      </w:r>
    </w:p>
    <w:p w:rsidR="000E6E7C" w:rsidRPr="00DD3B3D" w:rsidRDefault="00F05D1C" w:rsidP="000E6E7C">
      <w:pPr>
        <w:ind w:left="720"/>
        <w:rPr>
          <w:bCs/>
        </w:rPr>
      </w:pPr>
      <w:r>
        <w:rPr>
          <w:bCs/>
        </w:rPr>
        <w:t>Si: 3</w:t>
      </w:r>
      <w:r w:rsidR="000E6E7C">
        <w:rPr>
          <w:bCs/>
        </w:rPr>
        <w:t xml:space="preserve">   No: 0</w:t>
      </w:r>
    </w:p>
    <w:p w:rsidR="0087305E" w:rsidRDefault="0087305E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87305E" w:rsidRDefault="000E6E7C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</w:t>
      </w:r>
      <w:r w:rsidR="0087305E">
        <w:rPr>
          <w:smallCaps/>
          <w:sz w:val="28"/>
          <w:shd w:val="clear" w:color="auto" w:fill="F3F3F3"/>
          <w:lang w:eastAsia="ar-SA"/>
        </w:rPr>
        <w:t xml:space="preserve"> si evince che:</w:t>
      </w:r>
    </w:p>
    <w:p w:rsidR="00630E19" w:rsidRDefault="00630E19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</w:p>
    <w:p w:rsidR="0087305E" w:rsidRDefault="0087305E" w:rsidP="0087305E">
      <w:pPr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conoscenza del progetto Erasmus Plus KA1 è avvenuta tramite la referente del progetto per </w:t>
      </w:r>
      <w:r w:rsidR="00595F44">
        <w:rPr>
          <w:smallCaps/>
          <w:sz w:val="28"/>
          <w:shd w:val="clear" w:color="auto" w:fill="F3F3F3"/>
          <w:lang w:eastAsia="ar-SA"/>
        </w:rPr>
        <w:t xml:space="preserve">due </w:t>
      </w:r>
      <w:r w:rsidR="000B7547">
        <w:rPr>
          <w:smallCaps/>
          <w:sz w:val="28"/>
          <w:shd w:val="clear" w:color="auto" w:fill="F3F3F3"/>
          <w:lang w:eastAsia="ar-SA"/>
        </w:rPr>
        <w:t xml:space="preserve"> beneficiari</w:t>
      </w:r>
      <w:r w:rsidR="00630E19">
        <w:rPr>
          <w:smallCaps/>
          <w:sz w:val="28"/>
          <w:shd w:val="clear" w:color="auto" w:fill="F3F3F3"/>
          <w:lang w:eastAsia="ar-SA"/>
        </w:rPr>
        <w:t xml:space="preserve">. </w:t>
      </w:r>
      <w:r w:rsidR="00595F44">
        <w:rPr>
          <w:smallCaps/>
          <w:sz w:val="28"/>
          <w:shd w:val="clear" w:color="auto" w:fill="F3F3F3"/>
          <w:lang w:eastAsia="ar-SA"/>
        </w:rPr>
        <w:t xml:space="preserve"> il terzo</w:t>
      </w:r>
      <w:r w:rsidR="00630E19">
        <w:rPr>
          <w:smallCaps/>
          <w:sz w:val="28"/>
          <w:shd w:val="clear" w:color="auto" w:fill="F3F3F3"/>
          <w:lang w:eastAsia="ar-SA"/>
        </w:rPr>
        <w:t xml:space="preserve"> beneficiario </w:t>
      </w:r>
      <w:r w:rsidR="00595F44">
        <w:rPr>
          <w:smallCaps/>
          <w:sz w:val="28"/>
          <w:shd w:val="clear" w:color="auto" w:fill="F3F3F3"/>
          <w:lang w:eastAsia="ar-SA"/>
        </w:rPr>
        <w:t xml:space="preserve"> è la docente di c</w:t>
      </w:r>
      <w:r w:rsidR="00630E19">
        <w:rPr>
          <w:smallCaps/>
          <w:sz w:val="28"/>
          <w:shd w:val="clear" w:color="auto" w:fill="F3F3F3"/>
          <w:lang w:eastAsia="ar-SA"/>
        </w:rPr>
        <w:t>ontatto del progetto Erasmus plus.</w:t>
      </w:r>
    </w:p>
    <w:p w:rsidR="0087305E" w:rsidRDefault="0042657F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</w:t>
      </w:r>
      <w:r w:rsidR="000E6E7C" w:rsidRPr="0087305E">
        <w:rPr>
          <w:smallCaps/>
          <w:sz w:val="28"/>
          <w:shd w:val="clear" w:color="auto" w:fill="F3F3F3"/>
          <w:lang w:eastAsia="ar-SA"/>
        </w:rPr>
        <w:t>l livello di soddisfazione dell’e</w:t>
      </w:r>
      <w:r w:rsidR="000B7547">
        <w:rPr>
          <w:smallCaps/>
          <w:sz w:val="28"/>
          <w:shd w:val="clear" w:color="auto" w:fill="F3F3F3"/>
          <w:lang w:eastAsia="ar-SA"/>
        </w:rPr>
        <w:t xml:space="preserve">sperienza di formazione è </w:t>
      </w:r>
      <w:r w:rsidR="00630E19">
        <w:rPr>
          <w:smallCaps/>
          <w:sz w:val="28"/>
          <w:shd w:val="clear" w:color="auto" w:fill="F3F3F3"/>
          <w:lang w:eastAsia="ar-SA"/>
        </w:rPr>
        <w:t xml:space="preserve">molto </w:t>
      </w:r>
      <w:r w:rsidR="000E6E7C" w:rsidRPr="0087305E">
        <w:rPr>
          <w:smallCaps/>
          <w:sz w:val="28"/>
          <w:shd w:val="clear" w:color="auto" w:fill="F3F3F3"/>
          <w:lang w:eastAsia="ar-SA"/>
        </w:rPr>
        <w:t xml:space="preserve">alto dal punto di vista organizzativo, professionale e personale. </w:t>
      </w:r>
    </w:p>
    <w:p w:rsidR="000A06F6" w:rsidRDefault="000A06F6" w:rsidP="00630E19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Tutti ritengono che l’esperienza di formazione avrà un impatto positivo sul proprio lavoro.</w:t>
      </w:r>
    </w:p>
    <w:p w:rsidR="000E6E7C" w:rsidRPr="00630E19" w:rsidRDefault="000E6E7C" w:rsidP="00630E19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630E19">
        <w:rPr>
          <w:smallCaps/>
          <w:sz w:val="28"/>
          <w:shd w:val="clear" w:color="auto" w:fill="F3F3F3"/>
          <w:lang w:eastAsia="ar-SA"/>
        </w:rPr>
        <w:t>Tutti consigliano questa esperienza di formazione.</w:t>
      </w:r>
    </w:p>
    <w:p w:rsidR="001474E8" w:rsidRDefault="001474E8"/>
    <w:sectPr w:rsidR="001474E8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A9" w:rsidRDefault="00191FA9" w:rsidP="00862CCD">
      <w:pPr>
        <w:spacing w:before="0" w:after="0"/>
      </w:pPr>
      <w:r>
        <w:separator/>
      </w:r>
    </w:p>
  </w:endnote>
  <w:endnote w:type="continuationSeparator" w:id="0">
    <w:p w:rsidR="00191FA9" w:rsidRDefault="00191FA9" w:rsidP="00862C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A9" w:rsidRDefault="00191FA9" w:rsidP="00862CCD">
      <w:pPr>
        <w:spacing w:before="0" w:after="0"/>
      </w:pPr>
      <w:r>
        <w:separator/>
      </w:r>
    </w:p>
  </w:footnote>
  <w:footnote w:type="continuationSeparator" w:id="0">
    <w:p w:rsidR="00191FA9" w:rsidRDefault="00191FA9" w:rsidP="00862CC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76BC8"/>
    <w:multiLevelType w:val="hybridMultilevel"/>
    <w:tmpl w:val="25D0F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CD7"/>
    <w:multiLevelType w:val="hybridMultilevel"/>
    <w:tmpl w:val="EBC0BE88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CC3604"/>
    <w:multiLevelType w:val="hybridMultilevel"/>
    <w:tmpl w:val="0818C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7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110D"/>
    <w:multiLevelType w:val="hybridMultilevel"/>
    <w:tmpl w:val="9016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6E07"/>
    <w:multiLevelType w:val="hybridMultilevel"/>
    <w:tmpl w:val="BE02E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7C"/>
    <w:rsid w:val="000A06F6"/>
    <w:rsid w:val="000B6F1F"/>
    <w:rsid w:val="000B7547"/>
    <w:rsid w:val="000E6E7C"/>
    <w:rsid w:val="001474E8"/>
    <w:rsid w:val="00191F82"/>
    <w:rsid w:val="00191FA9"/>
    <w:rsid w:val="001C6FC4"/>
    <w:rsid w:val="001E6887"/>
    <w:rsid w:val="001E78ED"/>
    <w:rsid w:val="001E7FC7"/>
    <w:rsid w:val="002251FF"/>
    <w:rsid w:val="002F3306"/>
    <w:rsid w:val="00346ED6"/>
    <w:rsid w:val="003501F4"/>
    <w:rsid w:val="00367501"/>
    <w:rsid w:val="0042657F"/>
    <w:rsid w:val="004465FA"/>
    <w:rsid w:val="00487BDA"/>
    <w:rsid w:val="004E60AC"/>
    <w:rsid w:val="0056682F"/>
    <w:rsid w:val="00595F44"/>
    <w:rsid w:val="005B4404"/>
    <w:rsid w:val="005C34F0"/>
    <w:rsid w:val="00630E19"/>
    <w:rsid w:val="006E6DFA"/>
    <w:rsid w:val="007D7194"/>
    <w:rsid w:val="007F793E"/>
    <w:rsid w:val="00842C2B"/>
    <w:rsid w:val="00862CCD"/>
    <w:rsid w:val="0087305E"/>
    <w:rsid w:val="00957689"/>
    <w:rsid w:val="00AC00D2"/>
    <w:rsid w:val="00AD1049"/>
    <w:rsid w:val="00B60C71"/>
    <w:rsid w:val="00B74990"/>
    <w:rsid w:val="00D27B7C"/>
    <w:rsid w:val="00D670FC"/>
    <w:rsid w:val="00DC3BD4"/>
    <w:rsid w:val="00DC586C"/>
    <w:rsid w:val="00EB300F"/>
    <w:rsid w:val="00ED3F39"/>
    <w:rsid w:val="00F05D1C"/>
    <w:rsid w:val="00F1068E"/>
    <w:rsid w:val="00F203F7"/>
    <w:rsid w:val="00F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2CCD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C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2CCD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CC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2</cp:revision>
  <dcterms:created xsi:type="dcterms:W3CDTF">2015-11-23T17:22:00Z</dcterms:created>
  <dcterms:modified xsi:type="dcterms:W3CDTF">2015-11-23T17:22:00Z</dcterms:modified>
</cp:coreProperties>
</file>